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01" w:rsidRPr="004D5CAD" w:rsidRDefault="00DE0201" w:rsidP="004D5CAD">
      <w:pPr>
        <w:jc w:val="center"/>
        <w:rPr>
          <w:b/>
          <w:lang w:val="lt-LT"/>
        </w:rPr>
      </w:pPr>
      <w:bookmarkStart w:id="0" w:name="_GoBack"/>
      <w:bookmarkEnd w:id="0"/>
      <w:r w:rsidRPr="00956A2D">
        <w:rPr>
          <w:b/>
          <w:lang w:val="lt-LT"/>
        </w:rPr>
        <w:t>UTENOS „SAULĖS“ GIMNAZIJA</w:t>
      </w:r>
    </w:p>
    <w:p w:rsidR="00DE0201" w:rsidRPr="00956A2D" w:rsidRDefault="00DE0201" w:rsidP="00DE0201">
      <w:pPr>
        <w:jc w:val="both"/>
        <w:rPr>
          <w:lang w:val="lt-LT"/>
        </w:rPr>
      </w:pPr>
    </w:p>
    <w:p w:rsidR="00DE0201" w:rsidRPr="00956A2D" w:rsidRDefault="00DA7600" w:rsidP="00DE0201">
      <w:pPr>
        <w:jc w:val="center"/>
        <w:rPr>
          <w:b/>
          <w:lang w:val="lt-LT"/>
        </w:rPr>
      </w:pPr>
      <w:r>
        <w:rPr>
          <w:b/>
          <w:lang w:val="lt-LT"/>
        </w:rPr>
        <w:t>M</w:t>
      </w:r>
      <w:r w:rsidR="000D7355">
        <w:rPr>
          <w:b/>
          <w:lang w:val="lt-LT"/>
        </w:rPr>
        <w:t xml:space="preserve">OKYTOJO </w:t>
      </w:r>
      <w:proofErr w:type="spellStart"/>
      <w:r w:rsidR="000D7355" w:rsidRPr="00344F66">
        <w:rPr>
          <w:b/>
          <w:color w:val="0D0D0D"/>
          <w:lang w:val="lt-LT"/>
        </w:rPr>
        <w:t>VARDENIO</w:t>
      </w:r>
      <w:proofErr w:type="spellEnd"/>
      <w:r w:rsidR="000D7355" w:rsidRPr="00344F66">
        <w:rPr>
          <w:b/>
          <w:color w:val="0D0D0D"/>
          <w:lang w:val="lt-LT"/>
        </w:rPr>
        <w:t xml:space="preserve"> </w:t>
      </w:r>
      <w:proofErr w:type="spellStart"/>
      <w:r w:rsidR="000D7355" w:rsidRPr="00344F66">
        <w:rPr>
          <w:b/>
          <w:color w:val="0D0D0D"/>
          <w:lang w:val="lt-LT"/>
        </w:rPr>
        <w:t>PAVARDENIO</w:t>
      </w:r>
      <w:proofErr w:type="spellEnd"/>
      <w:r w:rsidR="00247498">
        <w:rPr>
          <w:b/>
          <w:lang w:val="lt-LT"/>
        </w:rPr>
        <w:t xml:space="preserve"> 20.../20...</w:t>
      </w:r>
      <w:r w:rsidR="00DE0201" w:rsidRPr="00956A2D">
        <w:rPr>
          <w:b/>
          <w:lang w:val="lt-LT"/>
        </w:rPr>
        <w:t xml:space="preserve"> MOKSLO METŲ</w:t>
      </w:r>
    </w:p>
    <w:p w:rsidR="00DE0201" w:rsidRDefault="00DD7DDD" w:rsidP="00DE0201">
      <w:pPr>
        <w:jc w:val="center"/>
        <w:rPr>
          <w:b/>
          <w:lang w:val="lt-LT"/>
        </w:rPr>
      </w:pPr>
      <w:r>
        <w:rPr>
          <w:b/>
          <w:lang w:val="lt-LT"/>
        </w:rPr>
        <w:t xml:space="preserve">...................................... </w:t>
      </w:r>
      <w:r w:rsidR="003D2938">
        <w:rPr>
          <w:b/>
          <w:lang w:val="lt-LT"/>
        </w:rPr>
        <w:t xml:space="preserve">NEFORMALIOJO </w:t>
      </w:r>
      <w:r w:rsidR="000D7355">
        <w:rPr>
          <w:b/>
          <w:lang w:val="lt-LT"/>
        </w:rPr>
        <w:t>ŠVIETIMO</w:t>
      </w:r>
      <w:r w:rsidR="003D2938">
        <w:rPr>
          <w:b/>
          <w:lang w:val="lt-LT"/>
        </w:rPr>
        <w:t xml:space="preserve"> </w:t>
      </w:r>
      <w:r w:rsidR="00DE0201" w:rsidRPr="00956A2D">
        <w:rPr>
          <w:b/>
          <w:lang w:val="lt-LT"/>
        </w:rPr>
        <w:t>PROGRAMA</w:t>
      </w:r>
    </w:p>
    <w:p w:rsidR="00DE0201" w:rsidRDefault="00DE0201" w:rsidP="00DE0201">
      <w:pPr>
        <w:jc w:val="center"/>
        <w:rPr>
          <w:b/>
          <w:lang w:val="lt-LT"/>
        </w:rPr>
      </w:pPr>
    </w:p>
    <w:p w:rsidR="00DE0201" w:rsidRPr="00956A2D" w:rsidRDefault="00247498" w:rsidP="00DE0201">
      <w:pPr>
        <w:jc w:val="center"/>
        <w:rPr>
          <w:lang w:val="lt-LT"/>
        </w:rPr>
      </w:pPr>
      <w:r>
        <w:rPr>
          <w:lang w:val="lt-LT"/>
        </w:rPr>
        <w:t>20...-...-...</w:t>
      </w:r>
    </w:p>
    <w:p w:rsidR="000E02BF" w:rsidRPr="00DE0201" w:rsidRDefault="000E02BF">
      <w:pPr>
        <w:jc w:val="both"/>
        <w:rPr>
          <w:lang w:val="lt-LT"/>
        </w:rPr>
      </w:pPr>
    </w:p>
    <w:p w:rsidR="000E02BF" w:rsidRPr="00DE0201" w:rsidRDefault="000E02BF" w:rsidP="00E8231B">
      <w:pPr>
        <w:spacing w:line="320" w:lineRule="atLeast"/>
        <w:jc w:val="both"/>
        <w:rPr>
          <w:lang w:val="lt-LT"/>
        </w:rPr>
      </w:pPr>
      <w:r w:rsidRPr="00DE0201">
        <w:rPr>
          <w:lang w:val="lt-LT"/>
        </w:rPr>
        <w:t xml:space="preserve">I.    </w:t>
      </w:r>
      <w:r w:rsidR="003D2938" w:rsidRPr="003D2938">
        <w:rPr>
          <w:lang w:val="lt-LT"/>
        </w:rPr>
        <w:t xml:space="preserve">NEFORMALIOJO </w:t>
      </w:r>
      <w:r w:rsidR="004C33A2">
        <w:rPr>
          <w:lang w:val="lt-LT"/>
        </w:rPr>
        <w:t xml:space="preserve">ŠVIETIMO PROGRAMOS </w:t>
      </w:r>
      <w:r w:rsidRPr="00DE0201">
        <w:rPr>
          <w:lang w:val="lt-LT"/>
        </w:rPr>
        <w:t>TURINYS</w:t>
      </w:r>
    </w:p>
    <w:p w:rsidR="000E02BF" w:rsidRPr="00DE0201" w:rsidRDefault="00E8231B" w:rsidP="00DE0201">
      <w:pPr>
        <w:numPr>
          <w:ilvl w:val="1"/>
          <w:numId w:val="1"/>
        </w:numPr>
        <w:tabs>
          <w:tab w:val="num" w:leader="none" w:pos="1620"/>
          <w:tab w:val="left" w:leader="dot" w:pos="9540"/>
        </w:tabs>
        <w:spacing w:line="320" w:lineRule="atLeast"/>
        <w:jc w:val="both"/>
        <w:rPr>
          <w:lang w:val="lt-LT"/>
        </w:rPr>
      </w:pPr>
      <w:r w:rsidRPr="00DE0201">
        <w:rPr>
          <w:lang w:val="lt-LT"/>
        </w:rPr>
        <w:t>Pavadinimas</w:t>
      </w:r>
      <w:r w:rsidR="000E02BF" w:rsidRPr="00DE0201">
        <w:rPr>
          <w:lang w:val="lt-LT"/>
        </w:rPr>
        <w:tab/>
      </w:r>
      <w:r w:rsidR="00DE0201">
        <w:rPr>
          <w:lang w:val="lt-LT"/>
        </w:rPr>
        <w:t>.</w:t>
      </w:r>
      <w:r w:rsidR="000E02BF" w:rsidRPr="00DE0201">
        <w:rPr>
          <w:lang w:val="lt-LT"/>
        </w:rPr>
        <w:tab/>
      </w:r>
      <w:r w:rsidR="000E02BF" w:rsidRPr="00DE0201">
        <w:rPr>
          <w:lang w:val="lt-LT"/>
        </w:rPr>
        <w:tab/>
      </w:r>
      <w:r w:rsidR="000E02BF" w:rsidRPr="00DE0201">
        <w:rPr>
          <w:lang w:val="lt-LT"/>
        </w:rPr>
        <w:tab/>
      </w:r>
      <w:r w:rsidR="000E02BF" w:rsidRPr="00DE0201">
        <w:rPr>
          <w:lang w:val="lt-LT"/>
        </w:rPr>
        <w:tab/>
      </w:r>
      <w:r w:rsidR="000E02BF" w:rsidRPr="00DE0201">
        <w:rPr>
          <w:lang w:val="lt-LT"/>
        </w:rPr>
        <w:tab/>
      </w:r>
    </w:p>
    <w:p w:rsidR="001A2333" w:rsidRPr="00DE0201" w:rsidRDefault="005D6B79" w:rsidP="001A2333">
      <w:pPr>
        <w:numPr>
          <w:ilvl w:val="1"/>
          <w:numId w:val="1"/>
        </w:numPr>
        <w:tabs>
          <w:tab w:val="clear" w:pos="420"/>
          <w:tab w:val="num" w:pos="540"/>
          <w:tab w:val="left" w:leader="dot" w:pos="9540"/>
        </w:tabs>
        <w:spacing w:line="320" w:lineRule="atLeast"/>
        <w:ind w:left="0" w:firstLine="0"/>
        <w:jc w:val="both"/>
        <w:rPr>
          <w:lang w:val="lt-LT"/>
        </w:rPr>
      </w:pPr>
      <w:r>
        <w:rPr>
          <w:lang w:val="lt-LT"/>
        </w:rPr>
        <w:t xml:space="preserve">Programos </w:t>
      </w:r>
      <w:r w:rsidR="003164AE" w:rsidRPr="00DE0201">
        <w:rPr>
          <w:lang w:val="lt-LT"/>
        </w:rPr>
        <w:t>paskirtis</w:t>
      </w:r>
      <w:r w:rsidR="00956B3B">
        <w:rPr>
          <w:lang w:val="lt-LT"/>
        </w:rPr>
        <w:t xml:space="preserve">, kryptis. Kiek valandų iš viso bei per savaitę skiriama </w:t>
      </w:r>
      <w:r>
        <w:rPr>
          <w:lang w:val="lt-LT"/>
        </w:rPr>
        <w:t>programai</w:t>
      </w:r>
      <w:r w:rsidR="00956B3B">
        <w:rPr>
          <w:lang w:val="lt-LT"/>
        </w:rPr>
        <w:t xml:space="preserve"> mokytis.</w:t>
      </w:r>
    </w:p>
    <w:p w:rsidR="001A2333" w:rsidRPr="00DE0201" w:rsidRDefault="001A2333" w:rsidP="001A2333">
      <w:pPr>
        <w:tabs>
          <w:tab w:val="left" w:leader="dot" w:pos="9540"/>
        </w:tabs>
        <w:spacing w:line="320" w:lineRule="atLeast"/>
        <w:jc w:val="both"/>
        <w:rPr>
          <w:lang w:val="lt-LT"/>
        </w:rPr>
      </w:pPr>
      <w:r w:rsidRPr="00DE0201">
        <w:rPr>
          <w:lang w:val="lt-LT"/>
        </w:rPr>
        <w:tab/>
        <w:t>.</w:t>
      </w:r>
    </w:p>
    <w:p w:rsidR="00956B3B" w:rsidRPr="00DE0201" w:rsidRDefault="00956B3B" w:rsidP="00956B3B">
      <w:pPr>
        <w:tabs>
          <w:tab w:val="num" w:pos="-5760"/>
          <w:tab w:val="left" w:leader="dot" w:pos="9540"/>
        </w:tabs>
        <w:spacing w:line="320" w:lineRule="atLeast"/>
        <w:jc w:val="both"/>
        <w:rPr>
          <w:lang w:val="lt-LT"/>
        </w:rPr>
      </w:pPr>
      <w:r w:rsidRPr="00DE0201">
        <w:rPr>
          <w:lang w:val="lt-LT"/>
        </w:rPr>
        <w:tab/>
        <w:t>.</w:t>
      </w:r>
    </w:p>
    <w:p w:rsidR="00956B3B" w:rsidRPr="00DE0201" w:rsidRDefault="00956B3B" w:rsidP="00956B3B">
      <w:pPr>
        <w:tabs>
          <w:tab w:val="num" w:pos="-5760"/>
          <w:tab w:val="left" w:leader="dot" w:pos="9540"/>
        </w:tabs>
        <w:spacing w:line="320" w:lineRule="atLeast"/>
        <w:jc w:val="both"/>
        <w:rPr>
          <w:lang w:val="lt-LT"/>
        </w:rPr>
      </w:pPr>
      <w:r w:rsidRPr="00DE0201">
        <w:rPr>
          <w:lang w:val="lt-LT"/>
        </w:rPr>
        <w:tab/>
        <w:t>.</w:t>
      </w:r>
    </w:p>
    <w:p w:rsidR="005D103E" w:rsidRPr="00DE0201" w:rsidRDefault="001A2333" w:rsidP="001A2333">
      <w:pPr>
        <w:tabs>
          <w:tab w:val="num" w:pos="-5760"/>
          <w:tab w:val="left" w:leader="dot" w:pos="9540"/>
        </w:tabs>
        <w:spacing w:line="320" w:lineRule="atLeast"/>
        <w:jc w:val="both"/>
        <w:rPr>
          <w:lang w:val="lt-LT"/>
        </w:rPr>
      </w:pPr>
      <w:r w:rsidRPr="00DE0201">
        <w:rPr>
          <w:lang w:val="lt-LT"/>
        </w:rPr>
        <w:tab/>
        <w:t>.</w:t>
      </w:r>
    </w:p>
    <w:p w:rsidR="005D103E" w:rsidRPr="00DE0201" w:rsidRDefault="000E02BF" w:rsidP="005A421D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>1.3 Tikslai (kokie turėtų būti šio darbo rezultatai</w:t>
      </w:r>
      <w:r w:rsidR="005D103E" w:rsidRPr="00DE0201">
        <w:t>)</w:t>
      </w:r>
      <w:r w:rsidRPr="00DE0201">
        <w:tab/>
      </w:r>
      <w:r w:rsidR="005D103E" w:rsidRPr="00DE0201">
        <w:t>.</w:t>
      </w:r>
    </w:p>
    <w:p w:rsidR="000E02BF" w:rsidRPr="00DE0201" w:rsidRDefault="000E02BF" w:rsidP="005A421D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</w:r>
      <w:r w:rsidRPr="00DE0201">
        <w:tab/>
      </w:r>
      <w:r w:rsidRPr="00DE0201">
        <w:tab/>
      </w:r>
      <w:r w:rsidRPr="00DE0201">
        <w:tab/>
      </w:r>
      <w:r w:rsidRPr="00DE0201">
        <w:tab/>
      </w:r>
      <w:r w:rsidRPr="00DE0201">
        <w:tab/>
      </w:r>
      <w:r w:rsidRPr="00DE0201">
        <w:tab/>
      </w:r>
      <w:r w:rsidRPr="00DE0201">
        <w:tab/>
      </w:r>
      <w:r w:rsidR="005D103E" w:rsidRPr="00DE0201">
        <w:t>.</w:t>
      </w:r>
    </w:p>
    <w:p w:rsidR="005D103E" w:rsidRPr="00DE0201" w:rsidRDefault="005D103E" w:rsidP="005A421D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5D103E" w:rsidRPr="00DE0201" w:rsidRDefault="005D103E" w:rsidP="005A421D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5D103E" w:rsidRPr="00DE0201" w:rsidRDefault="005D103E" w:rsidP="005A421D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0E02BF" w:rsidRPr="00DE0201" w:rsidRDefault="000E02BF" w:rsidP="005D103E">
      <w:pPr>
        <w:pStyle w:val="Tekstoblokas"/>
        <w:tabs>
          <w:tab w:val="left" w:leader="dot" w:pos="9720"/>
        </w:tabs>
        <w:spacing w:line="320" w:lineRule="atLeast"/>
        <w:ind w:left="0" w:right="-82"/>
      </w:pPr>
      <w:r w:rsidRPr="00DE0201">
        <w:t>1.4 Uždaviniai (ką šia veikla siekiama tobulinti)</w:t>
      </w:r>
      <w:r w:rsidR="003164AE" w:rsidRPr="00DE0201">
        <w:t>.................................................................</w:t>
      </w:r>
      <w:r w:rsidR="005A421D" w:rsidRPr="00DE0201">
        <w:t>...............</w:t>
      </w:r>
      <w:r w:rsidR="005D103E" w:rsidRPr="00DE0201">
        <w:t>...</w:t>
      </w:r>
    </w:p>
    <w:p w:rsidR="000E02BF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</w:pPr>
      <w:r w:rsidRPr="00DE0201">
        <w:tab/>
        <w:t>.</w:t>
      </w:r>
    </w:p>
    <w:p w:rsidR="000E02BF" w:rsidRPr="00DE0201" w:rsidRDefault="000E02BF" w:rsidP="005D103E">
      <w:pPr>
        <w:pStyle w:val="Tekstoblokas"/>
        <w:tabs>
          <w:tab w:val="left" w:leader="dot" w:pos="9540"/>
        </w:tabs>
        <w:spacing w:line="320" w:lineRule="atLeast"/>
        <w:ind w:left="0" w:right="180"/>
      </w:pPr>
      <w:r w:rsidRPr="00DE0201">
        <w:tab/>
      </w:r>
      <w:r w:rsidR="005D103E" w:rsidRPr="00DE0201">
        <w:t>.</w:t>
      </w:r>
    </w:p>
    <w:p w:rsidR="000E02BF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</w:pPr>
      <w:r w:rsidRPr="00DE0201">
        <w:tab/>
        <w:t>.</w:t>
      </w:r>
    </w:p>
    <w:p w:rsidR="005D103E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</w:pPr>
      <w:r w:rsidRPr="00DE0201">
        <w:tab/>
        <w:t>.</w:t>
      </w:r>
    </w:p>
    <w:p w:rsidR="000E02BF" w:rsidRPr="00DE0201" w:rsidRDefault="000E02BF" w:rsidP="005D103E">
      <w:pPr>
        <w:pStyle w:val="Tekstoblokas"/>
        <w:numPr>
          <w:ilvl w:val="1"/>
          <w:numId w:val="5"/>
        </w:numPr>
        <w:tabs>
          <w:tab w:val="left" w:leader="dot" w:pos="9540"/>
        </w:tabs>
        <w:spacing w:line="320" w:lineRule="atLeast"/>
        <w:ind w:right="180"/>
        <w:jc w:val="both"/>
      </w:pPr>
      <w:r w:rsidRPr="00DE0201">
        <w:t>Sėkmės kriterijai (kaip bus patikrinti pasiekimai)</w:t>
      </w:r>
      <w:r w:rsidR="005D103E" w:rsidRPr="00DE0201">
        <w:tab/>
        <w:t>.</w:t>
      </w:r>
    </w:p>
    <w:p w:rsidR="005D103E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5D103E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5D103E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5D103E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5D103E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>1.6 Pagrindinės ir papildomos mokomosios priemonės ir / ar kita didaktinė medžiaga.</w:t>
      </w:r>
      <w:r w:rsidRPr="00DE0201">
        <w:tab/>
        <w:t>.</w:t>
      </w:r>
    </w:p>
    <w:p w:rsidR="005D103E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5D103E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5D103E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5D103E" w:rsidRPr="00DE0201" w:rsidRDefault="005D103E" w:rsidP="005D103E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ab/>
        <w:t>.</w:t>
      </w:r>
    </w:p>
    <w:p w:rsidR="00E3458F" w:rsidRPr="00DE0201" w:rsidRDefault="00E3458F" w:rsidP="005D103E">
      <w:pPr>
        <w:pStyle w:val="Tekstoblokas"/>
        <w:tabs>
          <w:tab w:val="left" w:leader="dot" w:pos="9540"/>
        </w:tabs>
        <w:spacing w:line="320" w:lineRule="atLeast"/>
        <w:ind w:left="0" w:right="180"/>
        <w:jc w:val="both"/>
      </w:pPr>
      <w:r w:rsidRPr="00DE0201">
        <w:t>II. DUOMENYS APIE MOKINIUS:........................(skaičius). SĄRAŠAS (pridedamas)</w:t>
      </w:r>
    </w:p>
    <w:p w:rsidR="000E02BF" w:rsidRPr="00DE0201" w:rsidRDefault="000E02BF" w:rsidP="00E8231B">
      <w:pPr>
        <w:pStyle w:val="Tekstoblokas"/>
        <w:spacing w:line="320" w:lineRule="atLeast"/>
        <w:ind w:left="0" w:right="0"/>
        <w:jc w:val="both"/>
      </w:pPr>
      <w:r w:rsidRPr="00DE0201">
        <w:t>I</w:t>
      </w:r>
      <w:r w:rsidR="00E3458F" w:rsidRPr="00DE0201">
        <w:t>I</w:t>
      </w:r>
      <w:r w:rsidRPr="00DE0201">
        <w:t xml:space="preserve">I. </w:t>
      </w:r>
      <w:r w:rsidR="00DA7600">
        <w:t>ILGALAIKIS</w:t>
      </w:r>
      <w:r w:rsidRPr="00DE0201">
        <w:t xml:space="preserve"> PLANAS (pridedamas)</w:t>
      </w:r>
    </w:p>
    <w:p w:rsidR="00DE0201" w:rsidRPr="00956A2D" w:rsidRDefault="00DE0201" w:rsidP="00DE0201">
      <w:pPr>
        <w:pStyle w:val="Tekstoblokas"/>
        <w:numPr>
          <w:ilvl w:val="0"/>
          <w:numId w:val="12"/>
        </w:numPr>
        <w:tabs>
          <w:tab w:val="clear" w:pos="1080"/>
          <w:tab w:val="num" w:pos="360"/>
          <w:tab w:val="left" w:leader="dot" w:pos="9540"/>
        </w:tabs>
        <w:ind w:left="0" w:right="0" w:firstLine="0"/>
      </w:pPr>
      <w:r w:rsidRPr="00956A2D">
        <w:t>Programa svarstyta ir jai pritarta</w:t>
      </w:r>
      <w:r w:rsidRPr="00956A2D">
        <w:tab/>
      </w:r>
    </w:p>
    <w:p w:rsidR="00DE0201" w:rsidRPr="00956A2D" w:rsidRDefault="00DE0201" w:rsidP="00DE0201">
      <w:pPr>
        <w:pStyle w:val="Tekstoblokas"/>
        <w:tabs>
          <w:tab w:val="num" w:pos="0"/>
          <w:tab w:val="left" w:leader="dot" w:pos="9540"/>
        </w:tabs>
        <w:ind w:left="0" w:right="0"/>
      </w:pPr>
      <w:r w:rsidRPr="00956A2D">
        <w:t>metodinės grupės pasitarime…………………….Pirmininkas</w:t>
      </w:r>
      <w:r w:rsidRPr="00956A2D">
        <w:tab/>
      </w:r>
    </w:p>
    <w:p w:rsidR="00DE0201" w:rsidRDefault="00DE0201" w:rsidP="00DE0201">
      <w:pPr>
        <w:pStyle w:val="Tekstoblokas"/>
        <w:tabs>
          <w:tab w:val="num" w:pos="0"/>
          <w:tab w:val="center" w:pos="3780"/>
          <w:tab w:val="center" w:pos="7920"/>
        </w:tabs>
        <w:ind w:left="0" w:right="0"/>
        <w:jc w:val="both"/>
        <w:rPr>
          <w:vertAlign w:val="superscript"/>
        </w:rPr>
      </w:pPr>
      <w:r w:rsidRPr="00956A2D">
        <w:rPr>
          <w:vertAlign w:val="superscript"/>
        </w:rPr>
        <w:tab/>
        <w:t>(data)</w:t>
      </w:r>
      <w:r w:rsidRPr="00956A2D">
        <w:rPr>
          <w:vertAlign w:val="superscript"/>
        </w:rPr>
        <w:tab/>
        <w:t>v.pavardė, parašas</w:t>
      </w:r>
    </w:p>
    <w:p w:rsidR="00DE0201" w:rsidRPr="00956A2D" w:rsidRDefault="00DE0201" w:rsidP="00DE0201">
      <w:pPr>
        <w:pStyle w:val="Tekstoblokas"/>
        <w:tabs>
          <w:tab w:val="num" w:pos="0"/>
          <w:tab w:val="center" w:pos="3780"/>
          <w:tab w:val="center" w:pos="7920"/>
        </w:tabs>
        <w:ind w:left="0" w:right="0"/>
        <w:jc w:val="both"/>
      </w:pPr>
    </w:p>
    <w:p w:rsidR="00DE0201" w:rsidRDefault="00DE0201" w:rsidP="00DE0201">
      <w:pPr>
        <w:pStyle w:val="Tekstoblokas"/>
        <w:tabs>
          <w:tab w:val="center" w:pos="-5760"/>
          <w:tab w:val="num" w:pos="0"/>
          <w:tab w:val="center" w:pos="5040"/>
          <w:tab w:val="right" w:pos="9540"/>
        </w:tabs>
        <w:ind w:left="0" w:right="0"/>
        <w:jc w:val="both"/>
      </w:pPr>
      <w:r>
        <w:tab/>
        <w:t>(parašas)</w:t>
      </w:r>
      <w:r>
        <w:tab/>
        <w:t>Vardenis Pavardenis</w:t>
      </w:r>
    </w:p>
    <w:p w:rsidR="00DE0201" w:rsidRDefault="00DE0201" w:rsidP="00DE0201">
      <w:pPr>
        <w:pStyle w:val="Tekstoblokas"/>
        <w:tabs>
          <w:tab w:val="num" w:pos="0"/>
          <w:tab w:val="center" w:pos="3780"/>
          <w:tab w:val="center" w:pos="7920"/>
        </w:tabs>
        <w:ind w:left="0" w:right="0"/>
        <w:jc w:val="both"/>
      </w:pPr>
    </w:p>
    <w:p w:rsidR="000E02BF" w:rsidRPr="00DE0201" w:rsidRDefault="00DE0201" w:rsidP="00DE0201">
      <w:pPr>
        <w:pStyle w:val="Tekstoblokas"/>
        <w:tabs>
          <w:tab w:val="num" w:pos="0"/>
          <w:tab w:val="center" w:pos="3780"/>
          <w:tab w:val="center" w:pos="7920"/>
        </w:tabs>
        <w:ind w:left="0" w:right="0"/>
        <w:jc w:val="both"/>
      </w:pPr>
      <w:r>
        <w:t>SUDERINTA</w:t>
      </w:r>
    </w:p>
    <w:sectPr w:rsidR="000E02BF" w:rsidRPr="00DE0201" w:rsidSect="00E823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1374"/>
    <w:multiLevelType w:val="hybridMultilevel"/>
    <w:tmpl w:val="85605AB0"/>
    <w:lvl w:ilvl="0" w:tplc="ADE0EC0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0FAE"/>
    <w:multiLevelType w:val="hybridMultilevel"/>
    <w:tmpl w:val="F2623D8C"/>
    <w:lvl w:ilvl="0" w:tplc="53F409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F41EF"/>
    <w:multiLevelType w:val="hybridMultilevel"/>
    <w:tmpl w:val="58A64810"/>
    <w:lvl w:ilvl="0" w:tplc="57D29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73DE5"/>
    <w:multiLevelType w:val="multilevel"/>
    <w:tmpl w:val="61B00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BA7872"/>
    <w:multiLevelType w:val="multilevel"/>
    <w:tmpl w:val="FBE42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C32E59"/>
    <w:multiLevelType w:val="hybridMultilevel"/>
    <w:tmpl w:val="6D3644F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952ABD"/>
    <w:multiLevelType w:val="multilevel"/>
    <w:tmpl w:val="85E8A37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37D798B"/>
    <w:multiLevelType w:val="multilevel"/>
    <w:tmpl w:val="41523E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A875FF8"/>
    <w:multiLevelType w:val="hybridMultilevel"/>
    <w:tmpl w:val="E7C284E4"/>
    <w:lvl w:ilvl="0" w:tplc="53F409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F519B"/>
    <w:multiLevelType w:val="hybridMultilevel"/>
    <w:tmpl w:val="FCC81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B528DB"/>
    <w:multiLevelType w:val="hybridMultilevel"/>
    <w:tmpl w:val="35B27E92"/>
    <w:lvl w:ilvl="0" w:tplc="C08683F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D45A63"/>
    <w:multiLevelType w:val="multilevel"/>
    <w:tmpl w:val="B204B6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F3"/>
    <w:rsid w:val="000D7355"/>
    <w:rsid w:val="000E02BF"/>
    <w:rsid w:val="001A2333"/>
    <w:rsid w:val="00247498"/>
    <w:rsid w:val="003164AE"/>
    <w:rsid w:val="00344F66"/>
    <w:rsid w:val="003D2938"/>
    <w:rsid w:val="004C33A2"/>
    <w:rsid w:val="004D5CAD"/>
    <w:rsid w:val="00537EF3"/>
    <w:rsid w:val="005A421D"/>
    <w:rsid w:val="005D103E"/>
    <w:rsid w:val="005D6B79"/>
    <w:rsid w:val="00706BE1"/>
    <w:rsid w:val="00956B3B"/>
    <w:rsid w:val="00C152FB"/>
    <w:rsid w:val="00C22AB9"/>
    <w:rsid w:val="00C94A0F"/>
    <w:rsid w:val="00DA7600"/>
    <w:rsid w:val="00DD7DDD"/>
    <w:rsid w:val="00DE0201"/>
    <w:rsid w:val="00E3458F"/>
    <w:rsid w:val="00E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5CA6-6F39-46EB-A6F3-C7928988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ru-RU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Tekstoblokas">
    <w:name w:val="Block Text"/>
    <w:basedOn w:val="prastasis"/>
    <w:pPr>
      <w:ind w:left="360" w:right="183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                                                                PROGRAMA</vt:lpstr>
      <vt:lpstr>LIETUVOS RESPUBLIKOS                                                                 PROGRAMA</vt:lpstr>
    </vt:vector>
  </TitlesOfParts>
  <Company>Utenos Saules gimnazija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                                                                PROGRAMA</dc:title>
  <dc:subject/>
  <dc:creator>Pirmas</dc:creator>
  <cp:keywords/>
  <cp:lastModifiedBy>304 (Matkevičius)</cp:lastModifiedBy>
  <cp:revision>2</cp:revision>
  <cp:lastPrinted>2014-04-10T06:11:00Z</cp:lastPrinted>
  <dcterms:created xsi:type="dcterms:W3CDTF">2022-08-26T05:21:00Z</dcterms:created>
  <dcterms:modified xsi:type="dcterms:W3CDTF">2022-08-26T05:21:00Z</dcterms:modified>
</cp:coreProperties>
</file>