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C1" w:rsidRDefault="003757D5">
      <w:pPr>
        <w:spacing w:after="0"/>
        <w:ind w:left="129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UTENOS „SAULĖS“ GIMNAZIJA </w:t>
      </w:r>
    </w:p>
    <w:p w:rsidR="008A31C1" w:rsidRDefault="003757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1C1" w:rsidRDefault="003757D5">
      <w:pPr>
        <w:pStyle w:val="Antrat1"/>
        <w:ind w:left="129"/>
      </w:pPr>
      <w:r>
        <w:t xml:space="preserve">MOKYTOJO </w:t>
      </w:r>
      <w:proofErr w:type="spellStart"/>
      <w:r>
        <w:t>VARDENIO</w:t>
      </w:r>
      <w:proofErr w:type="spellEnd"/>
      <w:r>
        <w:t xml:space="preserve"> </w:t>
      </w:r>
      <w:proofErr w:type="spellStart"/>
      <w:r>
        <w:t>PAVARDENIO</w:t>
      </w:r>
      <w:proofErr w:type="spellEnd"/>
      <w:r>
        <w:t xml:space="preserve"> 20.../20...</w:t>
      </w:r>
      <w:bookmarkStart w:id="0" w:name="_GoBack"/>
      <w:bookmarkEnd w:id="0"/>
      <w:r>
        <w:t xml:space="preserve"> MOKSLO METŲ ........... KLASĖS ............................................... PROGRAMA </w:t>
      </w:r>
    </w:p>
    <w:p w:rsidR="008A31C1" w:rsidRDefault="003757D5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31C1" w:rsidRDefault="003757D5">
      <w:pPr>
        <w:spacing w:after="4" w:line="251" w:lineRule="auto"/>
        <w:ind w:left="125" w:hanging="10"/>
        <w:jc w:val="center"/>
      </w:pPr>
      <w:r>
        <w:rPr>
          <w:rFonts w:ascii="Times New Roman" w:eastAsia="Times New Roman" w:hAnsi="Times New Roman" w:cs="Times New Roman"/>
          <w:sz w:val="24"/>
        </w:rPr>
        <w:t>20...-....-....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1C1" w:rsidRDefault="003757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I.    PROGRAMOS TURINYS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1.1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Pavadinimas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1.2</w:t>
      </w:r>
      <w:r>
        <w:rPr>
          <w:rFonts w:ascii="Arial" w:eastAsia="Arial" w:hAnsi="Arial" w:cs="Arial"/>
          <w:sz w:val="24"/>
        </w:rPr>
        <w:t xml:space="preserve"> . </w:t>
      </w:r>
      <w:r>
        <w:rPr>
          <w:rFonts w:ascii="Times New Roman" w:eastAsia="Times New Roman" w:hAnsi="Times New Roman" w:cs="Times New Roman"/>
          <w:sz w:val="24"/>
        </w:rPr>
        <w:t>Valandų skaičius (per savaitę).......................................................................................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 </w:t>
      </w:r>
    </w:p>
    <w:p w:rsidR="008A31C1" w:rsidRDefault="003757D5">
      <w:pPr>
        <w:spacing w:after="4" w:line="251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1.3 Tikslai (kokie turėtų būti šio darbo rezultatai .................................................................................  1.4 Uždaviniai (ką šia veikla siekiama tobulinti) 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   ..............................................................................................................................................................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  </w:t>
      </w:r>
    </w:p>
    <w:p w:rsidR="008A31C1" w:rsidRDefault="003757D5">
      <w:pPr>
        <w:spacing w:after="4" w:line="251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  1.5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Darbo būdai, metodai ir priemonės (kaip tai bus padaryta) ...........................................................   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  </w:t>
      </w:r>
    </w:p>
    <w:p w:rsidR="008A31C1" w:rsidRDefault="003757D5">
      <w:pPr>
        <w:spacing w:after="4" w:line="251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  1.6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Sėkmės kriterijai</w:t>
      </w:r>
      <w:r>
        <w:rPr>
          <w:rFonts w:ascii="Times New Roman" w:eastAsia="Times New Roman" w:hAnsi="Times New Roman" w:cs="Times New Roman"/>
          <w:sz w:val="24"/>
        </w:rPr>
        <w:t xml:space="preserve"> (kaip bus patikrinti pasiekimai) ..........................................................................  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 </w:t>
      </w:r>
    </w:p>
    <w:p w:rsidR="008A31C1" w:rsidRDefault="003757D5">
      <w:pPr>
        <w:spacing w:after="4" w:line="251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  1.7 Vertinimas (pagal dalyko</w:t>
      </w:r>
      <w:r>
        <w:rPr>
          <w:rFonts w:ascii="Times New Roman" w:eastAsia="Times New Roman" w:hAnsi="Times New Roman" w:cs="Times New Roman"/>
          <w:sz w:val="24"/>
        </w:rPr>
        <w:t xml:space="preserve"> specifiką) ...............................................................................................   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 </w:t>
      </w:r>
    </w:p>
    <w:p w:rsidR="008A31C1" w:rsidRDefault="003757D5">
      <w:pPr>
        <w:spacing w:after="4" w:line="251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  1.8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Šaltinia</w:t>
      </w:r>
      <w:r>
        <w:rPr>
          <w:rFonts w:ascii="Times New Roman" w:eastAsia="Times New Roman" w:hAnsi="Times New Roman" w:cs="Times New Roman"/>
          <w:sz w:val="24"/>
        </w:rPr>
        <w:t>i, kuriais remtasi sudarant programą ..................................................................................  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 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   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  </w:t>
      </w:r>
    </w:p>
    <w:p w:rsidR="008A31C1" w:rsidRDefault="003757D5">
      <w:pPr>
        <w:numPr>
          <w:ilvl w:val="0"/>
          <w:numId w:val="1"/>
        </w:numPr>
        <w:spacing w:after="10" w:line="249" w:lineRule="auto"/>
        <w:ind w:hanging="461"/>
      </w:pPr>
      <w:r>
        <w:rPr>
          <w:rFonts w:ascii="Times New Roman" w:eastAsia="Times New Roman" w:hAnsi="Times New Roman" w:cs="Times New Roman"/>
          <w:sz w:val="24"/>
        </w:rPr>
        <w:t xml:space="preserve">ILGALAIKIS PLANAS (pridedamas) </w:t>
      </w:r>
    </w:p>
    <w:p w:rsidR="008A31C1" w:rsidRDefault="003757D5">
      <w:pPr>
        <w:numPr>
          <w:ilvl w:val="0"/>
          <w:numId w:val="1"/>
        </w:numPr>
        <w:spacing w:after="10" w:line="249" w:lineRule="auto"/>
        <w:ind w:hanging="461"/>
      </w:pPr>
      <w:r>
        <w:rPr>
          <w:rFonts w:ascii="Times New Roman" w:eastAsia="Times New Roman" w:hAnsi="Times New Roman" w:cs="Times New Roman"/>
          <w:sz w:val="24"/>
        </w:rPr>
        <w:t>Programa svarstyta ir jai pritarta 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  metodinės grupės pasitarime…………………….Pirmininkas ............................................................  </w:t>
      </w:r>
    </w:p>
    <w:tbl>
      <w:tblPr>
        <w:tblStyle w:val="TableGrid"/>
        <w:tblW w:w="96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2724"/>
        <w:gridCol w:w="2269"/>
      </w:tblGrid>
      <w:tr w:rsidR="008A31C1">
        <w:trPr>
          <w:trHeight w:val="555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8A31C1" w:rsidRDefault="003757D5">
            <w:pPr>
              <w:tabs>
                <w:tab w:val="center" w:pos="3783"/>
              </w:tabs>
              <w:spacing w:after="1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(data) </w:t>
            </w:r>
          </w:p>
          <w:p w:rsidR="008A31C1" w:rsidRDefault="003757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A31C1" w:rsidRDefault="008A31C1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31C1" w:rsidRDefault="003757D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v.pavardė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parašas </w:t>
            </w:r>
          </w:p>
        </w:tc>
      </w:tr>
      <w:tr w:rsidR="008A31C1">
        <w:trPr>
          <w:trHeight w:val="27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8A31C1" w:rsidRDefault="003757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A31C1" w:rsidRDefault="003757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(parašas)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31C1" w:rsidRDefault="003757D5">
            <w:pPr>
              <w:spacing w:after="0"/>
              <w:ind w:right="6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Vardenis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Pavardenis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31C1" w:rsidRDefault="003757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1C1" w:rsidRDefault="003757D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SUDERINTA </w:t>
      </w:r>
    </w:p>
    <w:sectPr w:rsidR="008A31C1">
      <w:pgSz w:w="11906" w:h="16838"/>
      <w:pgMar w:top="1440" w:right="684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865"/>
    <w:multiLevelType w:val="hybridMultilevel"/>
    <w:tmpl w:val="785E2362"/>
    <w:lvl w:ilvl="0" w:tplc="E918FA28">
      <w:start w:val="2"/>
      <w:numFmt w:val="upperRoman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40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AF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4C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8E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CC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8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C7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E5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C1"/>
    <w:rsid w:val="003757D5"/>
    <w:rsid w:val="008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76F8"/>
  <w15:docId w15:val="{39BD8A6B-BDCD-4EFE-AE01-5B96BE2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1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3314</Words>
  <Characters>1890</Characters>
  <Application>Microsoft Office Word</Application>
  <DocSecurity>0</DocSecurity>
  <Lines>15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                                                                PROGRAMA</dc:title>
  <dc:subject/>
  <dc:creator>Pirmas</dc:creator>
  <cp:keywords/>
  <cp:lastModifiedBy>Admin</cp:lastModifiedBy>
  <cp:revision>2</cp:revision>
  <dcterms:created xsi:type="dcterms:W3CDTF">2022-08-23T10:03:00Z</dcterms:created>
  <dcterms:modified xsi:type="dcterms:W3CDTF">2022-08-23T10:03:00Z</dcterms:modified>
</cp:coreProperties>
</file>